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A5" w:rsidRDefault="00EB06A5"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429D98D9" wp14:editId="32FD8C68">
            <wp:simplePos x="0" y="0"/>
            <wp:positionH relativeFrom="margin">
              <wp:posOffset>1628775</wp:posOffset>
            </wp:positionH>
            <wp:positionV relativeFrom="paragraph">
              <wp:posOffset>-237490</wp:posOffset>
            </wp:positionV>
            <wp:extent cx="1885315" cy="1759990"/>
            <wp:effectExtent l="0" t="0" r="635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509029472187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7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6A5" w:rsidRDefault="00EB06A5"/>
    <w:p w:rsidR="00EB06A5" w:rsidRDefault="00EB06A5"/>
    <w:p w:rsidR="00EB06A5" w:rsidRDefault="00EB06A5"/>
    <w:p w:rsidR="00EB06A5" w:rsidRDefault="00EB06A5"/>
    <w:p w:rsidR="00EB06A5" w:rsidRDefault="00EB06A5"/>
    <w:p w:rsidR="00EB06A5" w:rsidRDefault="00EB06A5"/>
    <w:p w:rsidR="00EB06A5" w:rsidRDefault="00EB06A5"/>
    <w:p w:rsidR="007B5806" w:rsidRDefault="008530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DEB4D" wp14:editId="4628BF11">
                <wp:simplePos x="0" y="0"/>
                <wp:positionH relativeFrom="column">
                  <wp:posOffset>2952750</wp:posOffset>
                </wp:positionH>
                <wp:positionV relativeFrom="paragraph">
                  <wp:posOffset>381000</wp:posOffset>
                </wp:positionV>
                <wp:extent cx="2152650" cy="1066800"/>
                <wp:effectExtent l="952500" t="0" r="19050" b="95250"/>
                <wp:wrapNone/>
                <wp:docPr id="2" name="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066800"/>
                        </a:xfrm>
                        <a:prstGeom prst="wedgeRectCallout">
                          <a:avLst>
                            <a:gd name="adj1" fmla="val -92515"/>
                            <a:gd name="adj2" fmla="val 55357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C1" w:rsidRDefault="008530C1" w:rsidP="008530C1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掃描我</w:t>
                            </w:r>
                          </w:p>
                          <w:p w:rsidR="008530C1" w:rsidRDefault="008530C1" w:rsidP="008530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就可以直接</w:t>
                            </w:r>
                            <w:r>
                              <w:t>找到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因材網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學習介面</w:t>
                            </w:r>
                            <w:r>
                              <w:rPr>
                                <w:rFonts w:hint="eastAsia"/>
                              </w:rPr>
                              <w:t>喔</w:t>
                            </w:r>
                            <w:r>
                              <w:t>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DEB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2" o:spid="_x0000_s1026" type="#_x0000_t61" style="position:absolute;margin-left:232.5pt;margin-top:30pt;width:169.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" adj="-9183,22757" fillcolor="white [3201]" strokecolor="#002060" strokeweight="1pt">
                <v:textbox>
                  <w:txbxContent>
                    <w:p w:rsidR="008530C1" w:rsidRDefault="008530C1" w:rsidP="008530C1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掃描我</w:t>
                      </w:r>
                    </w:p>
                    <w:p w:rsidR="008530C1" w:rsidRDefault="008530C1" w:rsidP="008530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就可以直接</w:t>
                      </w:r>
                      <w:r>
                        <w:t>找到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因材網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學習介面</w:t>
                      </w:r>
                      <w:r>
                        <w:rPr>
                          <w:rFonts w:hint="eastAsia"/>
                        </w:rPr>
                        <w:t>喔</w:t>
                      </w:r>
                      <w:r>
                        <w:t>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36BDB4" wp14:editId="631863A7">
            <wp:extent cx="1885950" cy="1885950"/>
            <wp:effectExtent l="0" t="0" r="0" b="0"/>
            <wp:docPr id="1" name="圖片 1" descr="http://s04.calm9.com/qrcode/2020-03/RGF3ZCZ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3/RGF3ZCZRI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C1" w:rsidRDefault="008530C1">
      <w:r>
        <w:rPr>
          <w:rFonts w:hint="eastAsia"/>
        </w:rPr>
        <w:t xml:space="preserve"> </w:t>
      </w:r>
    </w:p>
    <w:p w:rsidR="00EB06A5" w:rsidRDefault="00EB06A5"/>
    <w:p w:rsidR="00EB06A5" w:rsidRDefault="00EB06A5"/>
    <w:p w:rsidR="008530C1" w:rsidRDefault="008530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F2F1D" wp14:editId="26DF5B8E">
                <wp:simplePos x="0" y="0"/>
                <wp:positionH relativeFrom="margin">
                  <wp:posOffset>19050</wp:posOffset>
                </wp:positionH>
                <wp:positionV relativeFrom="paragraph">
                  <wp:posOffset>476250</wp:posOffset>
                </wp:positionV>
                <wp:extent cx="2362200" cy="857250"/>
                <wp:effectExtent l="0" t="0" r="304800" b="533400"/>
                <wp:wrapNone/>
                <wp:docPr id="4" name="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57250"/>
                        </a:xfrm>
                        <a:prstGeom prst="wedgeRectCallout">
                          <a:avLst>
                            <a:gd name="adj1" fmla="val 60216"/>
                            <a:gd name="adj2" fmla="val 1058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C1" w:rsidRDefault="008530C1" w:rsidP="008530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還不會操作</w:t>
                            </w:r>
                            <w:r>
                              <w:t>因材網</w:t>
                            </w:r>
                            <w:r>
                              <w:rPr>
                                <w:rFonts w:hint="eastAsia"/>
                              </w:rPr>
                              <w:t>嗎</w:t>
                            </w:r>
                            <w:r>
                              <w:t>？</w:t>
                            </w:r>
                          </w:p>
                          <w:p w:rsidR="008530C1" w:rsidRDefault="008530C1" w:rsidP="008530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請掃描我看示範影片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F2F1D" id="矩形圖說文字 4" o:spid="_x0000_s1027" type="#_x0000_t61" style="position:absolute;margin-left:1.5pt;margin-top:37.5pt;width:186pt;height:67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" adj="23807,33660" fillcolor="white [3201]" strokecolor="#70ad47 [3209]" strokeweight="1pt">
                <v:textbox>
                  <w:txbxContent>
                    <w:p w:rsidR="008530C1" w:rsidRDefault="008530C1" w:rsidP="008530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還不會操作</w:t>
                      </w:r>
                      <w:r>
                        <w:t>因材網</w:t>
                      </w:r>
                      <w:r>
                        <w:rPr>
                          <w:rFonts w:hint="eastAsia"/>
                        </w:rPr>
                        <w:t>嗎</w:t>
                      </w:r>
                      <w:r>
                        <w:t>？</w:t>
                      </w:r>
                    </w:p>
                    <w:p w:rsidR="008530C1" w:rsidRDefault="008530C1" w:rsidP="008530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請掃描我看示範影片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                                  </w:t>
      </w:r>
      <w:r>
        <w:rPr>
          <w:noProof/>
        </w:rPr>
        <w:drawing>
          <wp:inline distT="0" distB="0" distL="0" distR="0" wp14:anchorId="61C81F44" wp14:editId="556454E2">
            <wp:extent cx="1771650" cy="1771650"/>
            <wp:effectExtent l="0" t="0" r="0" b="0"/>
            <wp:docPr id="3" name="圖片 3" descr="http://s04.calm9.com/qrcode/2020-03/H16QE3R1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4.calm9.com/qrcode/2020-03/H16QE3R1D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C1" w:rsidRDefault="008530C1"/>
    <w:p w:rsidR="008530C1" w:rsidRDefault="008530C1">
      <w:pPr>
        <w:rPr>
          <w:rFonts w:hint="eastAsia"/>
        </w:rPr>
      </w:pPr>
    </w:p>
    <w:p w:rsidR="008530C1" w:rsidRDefault="008530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9527F" wp14:editId="377E974C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2314575" cy="1171575"/>
                <wp:effectExtent l="400050" t="0" r="28575" b="409575"/>
                <wp:wrapNone/>
                <wp:docPr id="6" name="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171575"/>
                        </a:xfrm>
                        <a:prstGeom prst="wedgeRectCallout">
                          <a:avLst>
                            <a:gd name="adj1" fmla="val -65689"/>
                            <a:gd name="adj2" fmla="val 7957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C1" w:rsidRDefault="008530C1" w:rsidP="008530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為甚麼我們要使用</w:t>
                            </w:r>
                            <w:r>
                              <w:t>因材網</w:t>
                            </w:r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  <w:p w:rsidR="008530C1" w:rsidRDefault="008530C1" w:rsidP="008530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30</w:t>
                            </w:r>
                            <w:r>
                              <w:t>秒版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9527F" id="矩形圖說文字 6" o:spid="_x0000_s1028" type="#_x0000_t61" style="position:absolute;margin-left:131.05pt;margin-top:28.5pt;width:182.25pt;height:92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" adj="-3389,27988" fillcolor="white [3201]" strokecolor="#002060" strokeweight="1pt">
                <v:textbox>
                  <w:txbxContent>
                    <w:p w:rsidR="008530C1" w:rsidRDefault="008530C1" w:rsidP="008530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為甚麼我們要使用</w:t>
                      </w:r>
                      <w:r>
                        <w:t>因材網</w:t>
                      </w:r>
                      <w:r>
                        <w:rPr>
                          <w:rFonts w:hint="eastAsia"/>
                        </w:rPr>
                        <w:t>？</w:t>
                      </w:r>
                    </w:p>
                    <w:p w:rsidR="008530C1" w:rsidRDefault="008530C1" w:rsidP="008530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30</w:t>
                      </w:r>
                      <w:r>
                        <w:t>秒版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7F0B30" wp14:editId="3ADCFC57">
            <wp:extent cx="1857375" cy="1857375"/>
            <wp:effectExtent l="0" t="0" r="9525" b="9525"/>
            <wp:docPr id="5" name="圖片 5" descr="http://s04.calm9.com/qrcode/2020-03/3K7M9RYW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4.calm9.com/qrcode/2020-03/3K7M9RYW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C1" w:rsidRDefault="008530C1">
      <w:pPr>
        <w:rPr>
          <w:rFonts w:hint="eastAsia"/>
        </w:rPr>
      </w:pPr>
    </w:p>
    <w:p w:rsidR="008530C1" w:rsidRDefault="008530C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7184B" wp14:editId="02FBDB61">
                <wp:simplePos x="0" y="0"/>
                <wp:positionH relativeFrom="margin">
                  <wp:posOffset>2647950</wp:posOffset>
                </wp:positionH>
                <wp:positionV relativeFrom="paragraph">
                  <wp:posOffset>257175</wp:posOffset>
                </wp:positionV>
                <wp:extent cx="2314575" cy="1171575"/>
                <wp:effectExtent l="400050" t="0" r="28575" b="409575"/>
                <wp:wrapNone/>
                <wp:docPr id="9" name="矩形圖說文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171575"/>
                        </a:xfrm>
                        <a:prstGeom prst="wedgeRectCallout">
                          <a:avLst>
                            <a:gd name="adj1" fmla="val -65689"/>
                            <a:gd name="adj2" fmla="val 7957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30C1" w:rsidRDefault="008530C1" w:rsidP="008530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為甚麼我們要使用</w:t>
                            </w:r>
                            <w:r>
                              <w:t>因材網</w:t>
                            </w:r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  <w:p w:rsidR="008530C1" w:rsidRDefault="008530C1" w:rsidP="008530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5</w:t>
                            </w:r>
                            <w:r>
                              <w:t>分鐘完整版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184B" id="矩形圖說文字 9" o:spid="_x0000_s1029" type="#_x0000_t61" style="position:absolute;margin-left:208.5pt;margin-top:20.25pt;width:182.25pt;height:92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" adj="-3389,27988" fillcolor="window" strokecolor="#002060" strokeweight="1pt">
                <v:textbox>
                  <w:txbxContent>
                    <w:p w:rsidR="008530C1" w:rsidRDefault="008530C1" w:rsidP="008530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為甚麼我們要使用</w:t>
                      </w:r>
                      <w:r>
                        <w:t>因材網</w:t>
                      </w:r>
                      <w:r>
                        <w:rPr>
                          <w:rFonts w:hint="eastAsia"/>
                        </w:rPr>
                        <w:t>？</w:t>
                      </w:r>
                    </w:p>
                    <w:p w:rsidR="008530C1" w:rsidRDefault="008530C1" w:rsidP="008530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5</w:t>
                      </w:r>
                      <w:r>
                        <w:t>分鐘完整版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1BBB75" wp14:editId="29F33938">
            <wp:extent cx="1771650" cy="1771650"/>
            <wp:effectExtent l="0" t="0" r="0" b="0"/>
            <wp:docPr id="8" name="圖片 8" descr="http://s04.calm9.com/qrcode/2020-03/OWBV7FBH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04.calm9.com/qrcode/2020-03/OWBV7FBH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C1" w:rsidRDefault="008530C1"/>
    <w:p w:rsidR="005833B0" w:rsidRDefault="005833B0"/>
    <w:p w:rsidR="005833B0" w:rsidRDefault="005833B0"/>
    <w:p w:rsidR="008530C1" w:rsidRDefault="005833B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6EF49" wp14:editId="2076AA79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2314575" cy="1171575"/>
                <wp:effectExtent l="0" t="0" r="885825" b="28575"/>
                <wp:wrapNone/>
                <wp:docPr id="12" name="矩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171575"/>
                        </a:xfrm>
                        <a:prstGeom prst="wedgeRectCallout">
                          <a:avLst>
                            <a:gd name="adj1" fmla="val 85340"/>
                            <a:gd name="adj2" fmla="val 438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33B0" w:rsidRDefault="005833B0" w:rsidP="005833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了解最新防疫情況</w:t>
                            </w:r>
                          </w:p>
                          <w:p w:rsidR="005833B0" w:rsidRDefault="005833B0" w:rsidP="005833B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與線上學習</w:t>
                            </w:r>
                            <w:r>
                              <w:rPr>
                                <w:rFonts w:hint="eastAsia"/>
                              </w:rPr>
                              <w:t>資訊</w:t>
                            </w:r>
                          </w:p>
                          <w:p w:rsidR="005833B0" w:rsidRDefault="005833B0" w:rsidP="005833B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深澳國小</w:t>
                            </w:r>
                            <w:r>
                              <w:t>官網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6EF49" id="矩形圖說文字 12" o:spid="_x0000_s1030" type="#_x0000_t61" style="position:absolute;margin-left:0;margin-top:18pt;width:182.25pt;height:92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" adj="29233,20261" fillcolor="window" strokecolor="#002060" strokeweight="1pt">
                <v:textbox>
                  <w:txbxContent>
                    <w:p w:rsidR="005833B0" w:rsidRDefault="005833B0" w:rsidP="005833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了解最新防疫情況</w:t>
                      </w:r>
                    </w:p>
                    <w:p w:rsidR="005833B0" w:rsidRDefault="005833B0" w:rsidP="005833B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與線上學習</w:t>
                      </w:r>
                      <w:r>
                        <w:rPr>
                          <w:rFonts w:hint="eastAsia"/>
                        </w:rPr>
                        <w:t>資訊</w:t>
                      </w:r>
                    </w:p>
                    <w:p w:rsidR="005833B0" w:rsidRDefault="005833B0" w:rsidP="005833B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深澳國小</w:t>
                      </w:r>
                      <w:r>
                        <w:t>官網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30C1" w:rsidRDefault="005833B0">
      <w:r>
        <w:rPr>
          <w:rFonts w:hint="eastAsia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0376AD9E" wp14:editId="7AEF28B6">
            <wp:extent cx="1714500" cy="1714500"/>
            <wp:effectExtent l="0" t="0" r="0" b="0"/>
            <wp:docPr id="11" name="圖片 11" descr="http://s04.calm9.com/qrcode/2020-03/Y3SR7WCD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4.calm9.com/qrcode/2020-03/Y3SR7WCDV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C1" w:rsidRDefault="008530C1"/>
    <w:p w:rsidR="005833B0" w:rsidRDefault="005833B0"/>
    <w:p w:rsidR="005833B0" w:rsidRDefault="00EB06A5"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43F9D5AA" wp14:editId="6286A4DC">
            <wp:simplePos x="0" y="0"/>
            <wp:positionH relativeFrom="margin">
              <wp:posOffset>2914650</wp:posOffset>
            </wp:positionH>
            <wp:positionV relativeFrom="paragraph">
              <wp:posOffset>1428750</wp:posOffset>
            </wp:positionV>
            <wp:extent cx="2659228" cy="2409825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小皮Q版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228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3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F7E69" wp14:editId="6A5170F6">
                <wp:simplePos x="0" y="0"/>
                <wp:positionH relativeFrom="margin">
                  <wp:posOffset>2609850</wp:posOffset>
                </wp:positionH>
                <wp:positionV relativeFrom="paragraph">
                  <wp:posOffset>219075</wp:posOffset>
                </wp:positionV>
                <wp:extent cx="2314575" cy="1171575"/>
                <wp:effectExtent l="533400" t="0" r="28575" b="371475"/>
                <wp:wrapNone/>
                <wp:docPr id="14" name="矩形圖說文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171575"/>
                        </a:xfrm>
                        <a:prstGeom prst="wedgeRectCallout">
                          <a:avLst>
                            <a:gd name="adj1" fmla="val -71450"/>
                            <a:gd name="adj2" fmla="val 763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33B0" w:rsidRDefault="005833B0" w:rsidP="005833B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透過</w:t>
                            </w:r>
                            <w:r>
                              <w:t>深澳國小臉書聯絡</w:t>
                            </w:r>
                            <w:r>
                              <w:rPr>
                                <w:rFonts w:hint="eastAsia"/>
                              </w:rPr>
                              <w:t>校方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F7E69" id="矩形圖說文字 14" o:spid="_x0000_s1031" type="#_x0000_t61" style="position:absolute;margin-left:205.5pt;margin-top:17.25pt;width:182.25pt;height:92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" adj="-4633,27285" fillcolor="window" strokecolor="#002060" strokeweight="1pt">
                <v:textbox>
                  <w:txbxContent>
                    <w:p w:rsidR="005833B0" w:rsidRDefault="005833B0" w:rsidP="005833B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透過</w:t>
                      </w:r>
                      <w:r>
                        <w:t>深澳國小臉書聯絡</w:t>
                      </w:r>
                      <w:r>
                        <w:rPr>
                          <w:rFonts w:hint="eastAsia"/>
                        </w:rPr>
                        <w:t>校方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33B0">
        <w:rPr>
          <w:noProof/>
        </w:rPr>
        <w:drawing>
          <wp:inline distT="0" distB="0" distL="0" distR="0" wp14:anchorId="51678002" wp14:editId="0AA6A31F">
            <wp:extent cx="2028825" cy="2028825"/>
            <wp:effectExtent l="0" t="0" r="9525" b="9525"/>
            <wp:docPr id="13" name="圖片 13" descr="http://s04.calm9.com/qrcode/2020-03/9GZMAM5J9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3/9GZMAM5J9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B0" w:rsidRDefault="005833B0"/>
    <w:p w:rsidR="005833B0" w:rsidRDefault="005833B0"/>
    <w:p w:rsidR="005833B0" w:rsidRDefault="005833B0">
      <w:pPr>
        <w:rPr>
          <w:rFonts w:hint="eastAsia"/>
        </w:rPr>
      </w:pPr>
    </w:p>
    <w:sectPr w:rsidR="00583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C1"/>
    <w:rsid w:val="005833B0"/>
    <w:rsid w:val="007B5806"/>
    <w:rsid w:val="008530C1"/>
    <w:rsid w:val="00EB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586"/>
  <w15:chartTrackingRefBased/>
  <w15:docId w15:val="{816C45AD-BE5E-40E8-A693-BC4DE756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2020-03-06T03:17:00Z</dcterms:created>
  <dcterms:modified xsi:type="dcterms:W3CDTF">2020-03-06T03:39:00Z</dcterms:modified>
</cp:coreProperties>
</file>