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3DD9D" w14:textId="2E2AF8D4" w:rsidR="00496FA8" w:rsidRDefault="00496FA8" w:rsidP="00496FA8">
      <w:pPr>
        <w:spacing w:line="280" w:lineRule="exact"/>
        <w:jc w:val="center"/>
        <w:rPr>
          <w:rFonts w:ascii="標楷體" w:eastAsia="標楷體" w:hAnsi="細明體"/>
          <w:bCs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基隆市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>
        <w:rPr>
          <w:rFonts w:eastAsia="標楷體" w:hint="eastAsia"/>
          <w:color w:val="000000"/>
          <w:sz w:val="28"/>
          <w:szCs w:val="28"/>
        </w:rPr>
        <w:t>年度特教學生助理人員</w:t>
      </w:r>
      <w:r>
        <w:rPr>
          <w:rFonts w:ascii="標楷體" w:eastAsia="標楷體" w:hAnsi="細明體" w:hint="eastAsia"/>
          <w:bCs/>
          <w:color w:val="000000"/>
          <w:sz w:val="28"/>
          <w:szCs w:val="28"/>
        </w:rPr>
        <w:t>甄選簡章</w:t>
      </w:r>
    </w:p>
    <w:p w14:paraId="152990DA" w14:textId="77777777" w:rsidR="00496FA8" w:rsidRDefault="00496FA8" w:rsidP="00496FA8">
      <w:pPr>
        <w:spacing w:line="280" w:lineRule="exact"/>
        <w:jc w:val="center"/>
        <w:rPr>
          <w:rFonts w:ascii="標楷體" w:eastAsia="標楷體" w:hAnsi="細明體"/>
          <w:bCs/>
          <w:color w:val="000000"/>
          <w:sz w:val="32"/>
          <w:szCs w:val="32"/>
        </w:rPr>
      </w:pPr>
    </w:p>
    <w:p w14:paraId="76A6B33D" w14:textId="77777777" w:rsidR="00496FA8" w:rsidRDefault="00496FA8" w:rsidP="00496FA8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依據：基隆市109年度教師助理員及特教學生助理人員支援服務實施計畫辦理。</w:t>
      </w:r>
    </w:p>
    <w:p w14:paraId="743733EC" w14:textId="05DB2BD1" w:rsidR="00496FA8" w:rsidRPr="00496FA8" w:rsidRDefault="00496FA8" w:rsidP="000C6753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6FA8">
        <w:rPr>
          <w:rFonts w:ascii="標楷體" w:eastAsia="標楷體" w:hAnsi="標楷體" w:hint="eastAsia"/>
          <w:color w:val="000000"/>
          <w:sz w:val="28"/>
          <w:szCs w:val="28"/>
        </w:rPr>
        <w:t>甄選公告日期：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109年</w:t>
      </w:r>
      <w:r w:rsidR="0099580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95804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E212DB">
        <w:rPr>
          <w:rFonts w:ascii="標楷體" w:eastAsia="標楷體" w:hAnsi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D20905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E212DB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D20905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04CFC9D1" w14:textId="77777777" w:rsidR="00496FA8" w:rsidRPr="00496FA8" w:rsidRDefault="00496FA8" w:rsidP="000C6753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6FA8">
        <w:rPr>
          <w:rFonts w:ascii="標楷體" w:eastAsia="標楷體" w:hAnsi="標楷體" w:hint="eastAsia"/>
          <w:sz w:val="28"/>
          <w:szCs w:val="28"/>
        </w:rPr>
        <w:t>報名：</w:t>
      </w:r>
    </w:p>
    <w:p w14:paraId="327E0BC0" w14:textId="1E72B73E" w:rsidR="00496FA8" w:rsidRPr="00496FA8" w:rsidRDefault="00496FA8" w:rsidP="00E8250D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line="400" w:lineRule="exact"/>
        <w:ind w:hanging="393"/>
        <w:rPr>
          <w:rFonts w:ascii="標楷體" w:eastAsia="標楷體" w:hAnsi="標楷體"/>
          <w:sz w:val="28"/>
          <w:szCs w:val="28"/>
        </w:rPr>
      </w:pPr>
      <w:r w:rsidRPr="00496FA8">
        <w:rPr>
          <w:rFonts w:ascii="標楷體" w:eastAsia="標楷體" w:hAnsi="標楷體" w:hint="eastAsia"/>
          <w:sz w:val="28"/>
          <w:szCs w:val="28"/>
        </w:rPr>
        <w:t>日期、時間：</w:t>
      </w:r>
      <w:r w:rsidRPr="00496FA8">
        <w:rPr>
          <w:rFonts w:ascii="標楷體" w:eastAsia="標楷體" w:hAnsi="標楷體" w:hint="eastAsia"/>
          <w:color w:val="000000"/>
          <w:sz w:val="28"/>
          <w:szCs w:val="28"/>
        </w:rPr>
        <w:t>109年</w:t>
      </w:r>
      <w:r w:rsidR="00E212D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496FA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212D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496FA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D20905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E212DB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D2090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50E03">
        <w:rPr>
          <w:rFonts w:ascii="標楷體" w:eastAsia="標楷體" w:hAnsi="標楷體" w:hint="eastAsia"/>
          <w:color w:val="000000"/>
          <w:sz w:val="28"/>
          <w:szCs w:val="28"/>
        </w:rPr>
        <w:t>早上08:00-09:30</w:t>
      </w:r>
      <w:r w:rsidRPr="00496FA8">
        <w:rPr>
          <w:rFonts w:ascii="標楷體" w:eastAsia="標楷體" w:hAnsi="標楷體" w:hint="eastAsia"/>
          <w:sz w:val="28"/>
          <w:szCs w:val="28"/>
        </w:rPr>
        <w:t>。</w:t>
      </w:r>
    </w:p>
    <w:p w14:paraId="2895A0C4" w14:textId="77777777" w:rsidR="00496FA8" w:rsidRDefault="00496FA8" w:rsidP="00496FA8">
      <w:pPr>
        <w:numPr>
          <w:ilvl w:val="0"/>
          <w:numId w:val="2"/>
        </w:numPr>
        <w:tabs>
          <w:tab w:val="left" w:pos="1134"/>
        </w:tabs>
        <w:autoSpaceDE w:val="0"/>
        <w:autoSpaceDN w:val="0"/>
        <w:spacing w:line="400" w:lineRule="exact"/>
        <w:ind w:hanging="3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方式：限現場親自報名，否則不予受理。</w:t>
      </w:r>
    </w:p>
    <w:p w14:paraId="0F4534C8" w14:textId="77777777" w:rsidR="00496FA8" w:rsidRDefault="00496FA8" w:rsidP="00496FA8">
      <w:pPr>
        <w:numPr>
          <w:ilvl w:val="0"/>
          <w:numId w:val="2"/>
        </w:numPr>
        <w:tabs>
          <w:tab w:val="left" w:pos="1134"/>
        </w:tabs>
        <w:autoSpaceDE w:val="0"/>
        <w:autoSpaceDN w:val="0"/>
        <w:spacing w:line="400" w:lineRule="exact"/>
        <w:ind w:hanging="3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報名費：免收報名費。</w:t>
      </w:r>
    </w:p>
    <w:p w14:paraId="6D068B42" w14:textId="77777777" w:rsidR="00496FA8" w:rsidRPr="00496FA8" w:rsidRDefault="00496FA8" w:rsidP="009073B3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400" w:lineRule="exact"/>
        <w:ind w:left="1134" w:hanging="283"/>
        <w:rPr>
          <w:rFonts w:ascii="標楷體" w:eastAsia="標楷體" w:hAnsi="標楷體"/>
          <w:sz w:val="28"/>
          <w:szCs w:val="28"/>
        </w:rPr>
      </w:pPr>
      <w:r w:rsidRPr="00496FA8">
        <w:rPr>
          <w:rFonts w:ascii="標楷體" w:eastAsia="標楷體" w:hAnsi="標楷體" w:hint="eastAsia"/>
          <w:sz w:val="28"/>
          <w:szCs w:val="28"/>
        </w:rPr>
        <w:t>報名地點：</w:t>
      </w:r>
      <w:r w:rsidR="00506E90">
        <w:rPr>
          <w:rFonts w:ascii="標楷體" w:eastAsia="標楷體" w:hAnsi="標楷體" w:hint="eastAsia"/>
          <w:sz w:val="28"/>
          <w:szCs w:val="28"/>
        </w:rPr>
        <w:t>深澳</w:t>
      </w:r>
      <w:r w:rsidRPr="00496FA8">
        <w:rPr>
          <w:rFonts w:ascii="標楷體" w:eastAsia="標楷體" w:hAnsi="標楷體" w:hint="eastAsia"/>
          <w:sz w:val="28"/>
          <w:szCs w:val="28"/>
        </w:rPr>
        <w:t>國小。</w:t>
      </w:r>
    </w:p>
    <w:p w14:paraId="2F19626E" w14:textId="50832D46" w:rsidR="00496FA8" w:rsidRPr="00496FA8" w:rsidRDefault="00496FA8" w:rsidP="00C273E2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6FA8">
        <w:rPr>
          <w:rFonts w:ascii="標楷體" w:eastAsia="標楷體" w:hAnsi="標楷體" w:hint="eastAsia"/>
          <w:sz w:val="28"/>
          <w:szCs w:val="28"/>
        </w:rPr>
        <w:t>甄選日期：</w:t>
      </w:r>
      <w:r w:rsidRPr="00496FA8">
        <w:rPr>
          <w:rFonts w:ascii="標楷體" w:eastAsia="標楷體" w:hAnsi="標楷體" w:hint="eastAsia"/>
          <w:color w:val="000000"/>
          <w:sz w:val="28"/>
          <w:szCs w:val="28"/>
        </w:rPr>
        <w:t>109年</w:t>
      </w:r>
      <w:r w:rsidR="00E212D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496FA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212D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496FA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D20905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E212DB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D2090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50E03">
        <w:rPr>
          <w:rFonts w:ascii="標楷體" w:eastAsia="標楷體" w:hAnsi="標楷體" w:hint="eastAsia"/>
          <w:color w:val="000000"/>
          <w:sz w:val="28"/>
          <w:szCs w:val="28"/>
        </w:rPr>
        <w:t>早上10:00-12:00</w:t>
      </w:r>
      <w:r w:rsidRPr="00496FA8">
        <w:rPr>
          <w:rFonts w:ascii="標楷體" w:eastAsia="標楷體" w:hAnsi="標楷體" w:hint="eastAsia"/>
          <w:sz w:val="28"/>
          <w:szCs w:val="28"/>
        </w:rPr>
        <w:t>。</w:t>
      </w:r>
    </w:p>
    <w:p w14:paraId="7BE1EEBF" w14:textId="77777777" w:rsidR="00496FA8" w:rsidRDefault="00496FA8" w:rsidP="00496FA8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甄選名額及相關事項：</w:t>
      </w:r>
    </w:p>
    <w:p w14:paraId="25911EF5" w14:textId="77777777" w:rsidR="00496FA8" w:rsidRDefault="00496FA8" w:rsidP="00496FA8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甄選名額:正取1名備取2名。</w:t>
      </w:r>
    </w:p>
    <w:p w14:paraId="4B5D635C" w14:textId="448BA173" w:rsidR="00496FA8" w:rsidRPr="00496FA8" w:rsidRDefault="00496FA8" w:rsidP="00BF2078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96FA8">
        <w:rPr>
          <w:rFonts w:ascii="標楷體" w:eastAsia="標楷體" w:hAnsi="標楷體" w:hint="eastAsia"/>
          <w:sz w:val="28"/>
          <w:szCs w:val="28"/>
        </w:rPr>
        <w:t>僱用期間:109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496FA8">
        <w:rPr>
          <w:rFonts w:ascii="標楷體" w:eastAsia="標楷體" w:hAnsi="標楷體" w:hint="eastAsia"/>
          <w:sz w:val="28"/>
          <w:szCs w:val="28"/>
        </w:rPr>
        <w:t>0</w:t>
      </w:r>
      <w:r w:rsidR="00E212DB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E212DB">
        <w:rPr>
          <w:rFonts w:ascii="標楷體" w:eastAsia="標楷體" w:hAnsi="標楷體" w:hint="eastAsia"/>
          <w:sz w:val="28"/>
          <w:szCs w:val="28"/>
        </w:rPr>
        <w:t>05</w:t>
      </w:r>
      <w:r w:rsidRPr="00496FA8">
        <w:rPr>
          <w:rFonts w:ascii="標楷體" w:eastAsia="標楷體" w:hAnsi="標楷體" w:hint="eastAsia"/>
          <w:sz w:val="28"/>
          <w:szCs w:val="28"/>
        </w:rPr>
        <w:t>-109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496FA8">
        <w:rPr>
          <w:rFonts w:ascii="標楷體" w:eastAsia="標楷體" w:hAnsi="標楷體" w:hint="eastAsia"/>
          <w:sz w:val="28"/>
          <w:szCs w:val="28"/>
        </w:rPr>
        <w:t>07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496FA8">
        <w:rPr>
          <w:rFonts w:ascii="標楷體" w:eastAsia="標楷體" w:hAnsi="標楷體" w:hint="eastAsia"/>
          <w:sz w:val="28"/>
          <w:szCs w:val="28"/>
        </w:rPr>
        <w:t>14。</w:t>
      </w:r>
    </w:p>
    <w:p w14:paraId="58B9AFC4" w14:textId="77777777" w:rsidR="00496FA8" w:rsidRDefault="00496FA8" w:rsidP="00496FA8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工作時數：</w:t>
      </w:r>
      <w:r w:rsidRPr="00496FA8">
        <w:rPr>
          <w:rFonts w:ascii="標楷體" w:eastAsia="標楷體" w:hAnsi="標楷體" w:hint="eastAsia"/>
          <w:sz w:val="28"/>
          <w:szCs w:val="28"/>
        </w:rPr>
        <w:t>(每日約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496FA8">
        <w:rPr>
          <w:rFonts w:ascii="標楷體" w:eastAsia="標楷體" w:hAnsi="標楷體" w:hint="eastAsia"/>
          <w:sz w:val="28"/>
          <w:szCs w:val="28"/>
        </w:rPr>
        <w:t>小時)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698C8E5" w14:textId="77777777" w:rsidR="00496FA8" w:rsidRDefault="00496FA8" w:rsidP="00496FA8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工作內容：在教師督導下，提供特教學生在校之生活自理、上下學及其他校園生活等支持性服務。</w:t>
      </w:r>
    </w:p>
    <w:p w14:paraId="0E5FD91A" w14:textId="77777777" w:rsidR="00496FA8" w:rsidRDefault="00496FA8" w:rsidP="00496FA8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工作薪資：每小時基本工資158元計算，每日最多以8小時計。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kern w:val="0"/>
          <w:sz w:val="21"/>
          <w:szCs w:val="21"/>
        </w:rPr>
        <w:t>依勞動部108.8.19勞動條2字第1080130910號函示調整每小時基本工資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，每</w:t>
      </w:r>
      <w:r>
        <w:rPr>
          <w:rFonts w:ascii="標楷體" w:eastAsia="標楷體" w:hAnsi="標楷體" w:hint="eastAsia"/>
          <w:sz w:val="28"/>
          <w:szCs w:val="28"/>
        </w:rPr>
        <w:t>年分2期核定。</w:t>
      </w:r>
    </w:p>
    <w:p w14:paraId="0E18811B" w14:textId="77777777" w:rsidR="00496FA8" w:rsidRDefault="00496FA8" w:rsidP="00496FA8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僱用契約依基隆市政府相關規定辦理。</w:t>
      </w:r>
    </w:p>
    <w:p w14:paraId="5D1DA74C" w14:textId="77777777" w:rsidR="00496FA8" w:rsidRDefault="00496FA8" w:rsidP="00496FA8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應徵資格：</w:t>
      </w:r>
    </w:p>
    <w:p w14:paraId="55A7FB2E" w14:textId="77777777" w:rsidR="00496FA8" w:rsidRDefault="00496FA8" w:rsidP="00496FA8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具高級中等以上學校畢業或同等學力資格，或符合身心障礙者服務人員資格訓練及管理辦法所定之人員。</w:t>
      </w:r>
    </w:p>
    <w:p w14:paraId="285BF51F" w14:textId="77777777" w:rsidR="00496FA8" w:rsidRDefault="00496FA8" w:rsidP="00496FA8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未犯有「高級中等以下學校特殊教育班班級及專責單位設置與人員進用辦法」第9條各款不得進用之規定者。</w:t>
      </w:r>
    </w:p>
    <w:p w14:paraId="6AD75ED5" w14:textId="77777777" w:rsidR="00496FA8" w:rsidRDefault="00496FA8" w:rsidP="00496FA8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應繳證件：</w:t>
      </w:r>
      <w:r>
        <w:rPr>
          <w:rFonts w:ascii="標楷體" w:eastAsia="標楷體" w:hAnsi="標楷體" w:hint="eastAsia"/>
          <w:b/>
          <w:sz w:val="28"/>
          <w:szCs w:val="28"/>
        </w:rPr>
        <w:t>請攜帶下列證件正本及影本各一份</w:t>
      </w:r>
      <w:r>
        <w:rPr>
          <w:rFonts w:ascii="標楷體" w:eastAsia="標楷體" w:hAnsi="標楷體" w:hint="eastAsia"/>
          <w:sz w:val="28"/>
          <w:szCs w:val="28"/>
        </w:rPr>
        <w:t>：（</w:t>
      </w:r>
      <w:r>
        <w:rPr>
          <w:rFonts w:ascii="標楷體" w:eastAsia="標楷體" w:hAnsi="標楷體" w:hint="eastAsia"/>
          <w:b/>
          <w:sz w:val="28"/>
          <w:szCs w:val="28"/>
        </w:rPr>
        <w:t>正本驗後發還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635DF089" w14:textId="77777777" w:rsidR="00496FA8" w:rsidRDefault="00496FA8" w:rsidP="00496FA8">
      <w:pPr>
        <w:numPr>
          <w:ilvl w:val="0"/>
          <w:numId w:val="6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報名表及同意書(如附件二之一、二之二)。可至基隆市特殊教育資源中心網頁自行下載使用。</w:t>
      </w:r>
    </w:p>
    <w:p w14:paraId="25E1ABFC" w14:textId="77777777" w:rsidR="00496FA8" w:rsidRDefault="00496FA8" w:rsidP="00496FA8">
      <w:pPr>
        <w:numPr>
          <w:ilvl w:val="0"/>
          <w:numId w:val="6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國民身份證（正、反面請以A4影印）。</w:t>
      </w:r>
    </w:p>
    <w:p w14:paraId="5D8FB1D2" w14:textId="77777777" w:rsidR="00496FA8" w:rsidRDefault="00496FA8" w:rsidP="00496FA8">
      <w:pPr>
        <w:numPr>
          <w:ilvl w:val="0"/>
          <w:numId w:val="6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最高學歷畢業證書。</w:t>
      </w:r>
    </w:p>
    <w:p w14:paraId="6CA5A5DF" w14:textId="77777777" w:rsidR="00496FA8" w:rsidRDefault="00496FA8" w:rsidP="00496FA8">
      <w:pPr>
        <w:numPr>
          <w:ilvl w:val="0"/>
          <w:numId w:val="6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男性應役畢，並請附退伍令或免役證明文件。</w:t>
      </w:r>
    </w:p>
    <w:p w14:paraId="29D93B06" w14:textId="77777777" w:rsidR="00496FA8" w:rsidRDefault="00496FA8" w:rsidP="00496FA8">
      <w:pPr>
        <w:numPr>
          <w:ilvl w:val="0"/>
          <w:numId w:val="6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相關資經歷證明。</w:t>
      </w:r>
    </w:p>
    <w:p w14:paraId="0DBA14F2" w14:textId="77777777" w:rsidR="00496FA8" w:rsidRDefault="00496FA8" w:rsidP="00496FA8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甄選方式：口試</w:t>
      </w:r>
    </w:p>
    <w:p w14:paraId="36C2517F" w14:textId="77777777" w:rsidR="00496FA8" w:rsidRDefault="00496FA8" w:rsidP="00496FA8">
      <w:pPr>
        <w:numPr>
          <w:ilvl w:val="0"/>
          <w:numId w:val="7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資經歷審查：不計分，但列入重要參考。</w:t>
      </w:r>
    </w:p>
    <w:p w14:paraId="57BD36D9" w14:textId="77777777" w:rsidR="00496FA8" w:rsidRDefault="00496FA8" w:rsidP="00496FA8">
      <w:pPr>
        <w:numPr>
          <w:ilvl w:val="0"/>
          <w:numId w:val="7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口試：時間每人15分鐘（包含自我介紹3分鐘）。</w:t>
      </w:r>
    </w:p>
    <w:p w14:paraId="10EE0823" w14:textId="77777777" w:rsidR="00496FA8" w:rsidRDefault="00496FA8" w:rsidP="00496FA8">
      <w:pPr>
        <w:numPr>
          <w:ilvl w:val="0"/>
          <w:numId w:val="7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口試評分標準如下：</w:t>
      </w:r>
    </w:p>
    <w:tbl>
      <w:tblPr>
        <w:tblW w:w="9476" w:type="dxa"/>
        <w:tblLook w:val="04A0" w:firstRow="1" w:lastRow="0" w:firstColumn="1" w:lastColumn="0" w:noHBand="0" w:noVBand="1"/>
      </w:tblPr>
      <w:tblGrid>
        <w:gridCol w:w="4738"/>
        <w:gridCol w:w="4738"/>
      </w:tblGrid>
      <w:tr w:rsidR="00496FA8" w14:paraId="629979FB" w14:textId="77777777" w:rsidTr="00496FA8">
        <w:trPr>
          <w:trHeight w:val="487"/>
        </w:trPr>
        <w:tc>
          <w:tcPr>
            <w:tcW w:w="4738" w:type="dxa"/>
            <w:hideMark/>
          </w:tcPr>
          <w:p w14:paraId="16BAF05F" w14:textId="77777777" w:rsidR="00496FA8" w:rsidRDefault="00496FA8" w:rsidP="008D7BFC">
            <w:pPr>
              <w:numPr>
                <w:ilvl w:val="0"/>
                <w:numId w:val="8"/>
              </w:numPr>
              <w:autoSpaceDE w:val="0"/>
              <w:autoSpaceDN w:val="0"/>
              <w:spacing w:line="400" w:lineRule="exact"/>
              <w:ind w:left="1134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表達能力10%</w:t>
            </w:r>
          </w:p>
        </w:tc>
        <w:tc>
          <w:tcPr>
            <w:tcW w:w="4738" w:type="dxa"/>
            <w:hideMark/>
          </w:tcPr>
          <w:p w14:paraId="1CA43532" w14:textId="77777777" w:rsidR="00496FA8" w:rsidRDefault="00496FA8" w:rsidP="008D7BFC">
            <w:pPr>
              <w:numPr>
                <w:ilvl w:val="0"/>
                <w:numId w:val="8"/>
              </w:numPr>
              <w:autoSpaceDE w:val="0"/>
              <w:autoSpaceDN w:val="0"/>
              <w:spacing w:line="400" w:lineRule="exact"/>
              <w:ind w:left="1134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儀表態度10%</w:t>
            </w:r>
          </w:p>
        </w:tc>
      </w:tr>
      <w:tr w:rsidR="00496FA8" w14:paraId="151F4CAD" w14:textId="77777777" w:rsidTr="00496FA8">
        <w:trPr>
          <w:trHeight w:val="487"/>
        </w:trPr>
        <w:tc>
          <w:tcPr>
            <w:tcW w:w="4738" w:type="dxa"/>
            <w:hideMark/>
          </w:tcPr>
          <w:p w14:paraId="34E98294" w14:textId="77777777" w:rsidR="00496FA8" w:rsidRDefault="00496FA8" w:rsidP="008D7BFC">
            <w:pPr>
              <w:numPr>
                <w:ilvl w:val="0"/>
                <w:numId w:val="8"/>
              </w:numPr>
              <w:autoSpaceDE w:val="0"/>
              <w:autoSpaceDN w:val="0"/>
              <w:spacing w:line="400" w:lineRule="exact"/>
              <w:ind w:left="1134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偶突發事件處理能力30%</w:t>
            </w:r>
          </w:p>
        </w:tc>
        <w:tc>
          <w:tcPr>
            <w:tcW w:w="4738" w:type="dxa"/>
            <w:hideMark/>
          </w:tcPr>
          <w:p w14:paraId="7D432CEC" w14:textId="77777777" w:rsidR="00496FA8" w:rsidRDefault="00496FA8" w:rsidP="008D7BFC">
            <w:pPr>
              <w:numPr>
                <w:ilvl w:val="0"/>
                <w:numId w:val="8"/>
              </w:numPr>
              <w:autoSpaceDE w:val="0"/>
              <w:autoSpaceDN w:val="0"/>
              <w:spacing w:line="400" w:lineRule="exact"/>
              <w:ind w:left="1134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相關工作經驗20%</w:t>
            </w:r>
          </w:p>
        </w:tc>
      </w:tr>
      <w:tr w:rsidR="00496FA8" w14:paraId="33A6DD55" w14:textId="77777777" w:rsidTr="00496FA8">
        <w:trPr>
          <w:trHeight w:val="487"/>
        </w:trPr>
        <w:tc>
          <w:tcPr>
            <w:tcW w:w="4738" w:type="dxa"/>
            <w:hideMark/>
          </w:tcPr>
          <w:p w14:paraId="6CCD54E6" w14:textId="77777777" w:rsidR="00496FA8" w:rsidRDefault="00496FA8" w:rsidP="008D7BFC">
            <w:pPr>
              <w:numPr>
                <w:ilvl w:val="0"/>
                <w:numId w:val="8"/>
              </w:numPr>
              <w:autoSpaceDE w:val="0"/>
              <w:autoSpaceDN w:val="0"/>
              <w:spacing w:line="400" w:lineRule="exact"/>
              <w:ind w:left="1134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對擔任工作之認知20%</w:t>
            </w:r>
          </w:p>
        </w:tc>
        <w:tc>
          <w:tcPr>
            <w:tcW w:w="4738" w:type="dxa"/>
            <w:hideMark/>
          </w:tcPr>
          <w:p w14:paraId="1C3EE368" w14:textId="77777777" w:rsidR="00496FA8" w:rsidRDefault="00496FA8" w:rsidP="008D7BFC">
            <w:pPr>
              <w:numPr>
                <w:ilvl w:val="0"/>
                <w:numId w:val="8"/>
              </w:numPr>
              <w:autoSpaceDE w:val="0"/>
              <w:autoSpaceDN w:val="0"/>
              <w:spacing w:line="400" w:lineRule="exact"/>
              <w:ind w:left="1134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其他（臨場機智反應）10%</w:t>
            </w:r>
          </w:p>
        </w:tc>
      </w:tr>
    </w:tbl>
    <w:p w14:paraId="2385C379" w14:textId="77777777" w:rsidR="00496FA8" w:rsidRDefault="00496FA8" w:rsidP="00496FA8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錄取公告：</w:t>
      </w:r>
    </w:p>
    <w:p w14:paraId="5DA8B845" w14:textId="68876B44" w:rsidR="00496FA8" w:rsidRDefault="005B5921" w:rsidP="00496FA8">
      <w:pPr>
        <w:tabs>
          <w:tab w:val="left" w:pos="1134"/>
        </w:tabs>
        <w:autoSpaceDE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96FA8">
        <w:rPr>
          <w:rFonts w:ascii="標楷體" w:eastAsia="標楷體" w:hAnsi="標楷體" w:hint="eastAsia"/>
          <w:sz w:val="28"/>
          <w:szCs w:val="28"/>
        </w:rPr>
        <w:t>甄試當日1</w:t>
      </w:r>
      <w:r w:rsidR="00250E03">
        <w:rPr>
          <w:rFonts w:ascii="標楷體" w:eastAsia="標楷體" w:hAnsi="標楷體" w:hint="eastAsia"/>
          <w:sz w:val="28"/>
          <w:szCs w:val="28"/>
        </w:rPr>
        <w:t>3</w:t>
      </w:r>
      <w:r w:rsidR="00496FA8">
        <w:rPr>
          <w:rFonts w:ascii="標楷體" w:eastAsia="標楷體" w:hAnsi="標楷體" w:hint="eastAsia"/>
          <w:sz w:val="28"/>
          <w:szCs w:val="28"/>
        </w:rPr>
        <w:t>時前公告錄取結果。錄取人員應於當日16時前，攜帶身分證、郵局存摺</w:t>
      </w:r>
      <w:r w:rsidR="00496FA8"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="00496FA8">
        <w:rPr>
          <w:rFonts w:ascii="標楷體" w:eastAsia="標楷體" w:hAnsi="標楷體" w:hint="eastAsia"/>
          <w:sz w:val="28"/>
          <w:szCs w:val="28"/>
        </w:rPr>
        <w:t>及印章至</w:t>
      </w:r>
      <w:r>
        <w:rPr>
          <w:rFonts w:ascii="標楷體" w:eastAsia="標楷體" w:hAnsi="標楷體" w:hint="eastAsia"/>
          <w:sz w:val="28"/>
          <w:szCs w:val="28"/>
        </w:rPr>
        <w:t>深澳</w:t>
      </w:r>
      <w:r w:rsidR="00496FA8">
        <w:rPr>
          <w:rFonts w:ascii="標楷體" w:eastAsia="標楷體" w:hAnsi="標楷體" w:hint="eastAsia"/>
          <w:sz w:val="28"/>
          <w:szCs w:val="28"/>
        </w:rPr>
        <w:t>國小完成簽約手續，逾時視為棄權，由備取人員依序遞補。</w:t>
      </w:r>
    </w:p>
    <w:p w14:paraId="2CB21B90" w14:textId="77777777" w:rsidR="00496FA8" w:rsidRDefault="00496FA8" w:rsidP="00496FA8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附則：</w:t>
      </w:r>
    </w:p>
    <w:p w14:paraId="47D83DC0" w14:textId="77777777" w:rsidR="00496FA8" w:rsidRDefault="00496FA8" w:rsidP="00496FA8">
      <w:pPr>
        <w:numPr>
          <w:ilvl w:val="0"/>
          <w:numId w:val="10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經繳驗之各種證明文件，如有不實者，除取消其甄試資格外，如涉及刑責，由應徵者自行負責。</w:t>
      </w:r>
    </w:p>
    <w:p w14:paraId="4DC5D1CE" w14:textId="77777777" w:rsidR="00496FA8" w:rsidRDefault="00496FA8" w:rsidP="00496FA8">
      <w:pPr>
        <w:numPr>
          <w:ilvl w:val="0"/>
          <w:numId w:val="10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如遇天然災害或不可抗拒之因素，而致上述日程需作變更時，公布於學校網站，不另通知。</w:t>
      </w:r>
    </w:p>
    <w:p w14:paraId="390EAA9F" w14:textId="77777777" w:rsidR="00496FA8" w:rsidRDefault="00496FA8" w:rsidP="00496FA8">
      <w:pPr>
        <w:numPr>
          <w:ilvl w:val="0"/>
          <w:numId w:val="10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本公告如有未盡事宜，均依相關法令規定辦理。</w:t>
      </w:r>
    </w:p>
    <w:p w14:paraId="02B466FD" w14:textId="77777777" w:rsidR="00496FA8" w:rsidRDefault="00496FA8" w:rsidP="00496FA8">
      <w:pPr>
        <w:autoSpaceDE w:val="0"/>
        <w:autoSpaceDN w:val="0"/>
        <w:spacing w:line="400" w:lineRule="exact"/>
        <w:rPr>
          <w:rFonts w:eastAsia="標楷體"/>
          <w:sz w:val="28"/>
          <w:szCs w:val="28"/>
        </w:rPr>
      </w:pPr>
    </w:p>
    <w:p w14:paraId="5DDFA77D" w14:textId="77777777" w:rsidR="00496FA8" w:rsidRDefault="00496FA8" w:rsidP="00496FA8">
      <w:pPr>
        <w:autoSpaceDE w:val="0"/>
        <w:autoSpaceDN w:val="0"/>
        <w:spacing w:line="340" w:lineRule="exact"/>
        <w:ind w:left="557"/>
        <w:rPr>
          <w:rFonts w:eastAsia="標楷體"/>
        </w:rPr>
      </w:pPr>
    </w:p>
    <w:p w14:paraId="68294D5D" w14:textId="77777777" w:rsidR="00496FA8" w:rsidRDefault="00496FA8" w:rsidP="00496FA8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1389C94C" w14:textId="77777777" w:rsidR="00496FA8" w:rsidRDefault="00496FA8" w:rsidP="00496FA8">
      <w:pPr>
        <w:tabs>
          <w:tab w:val="left" w:pos="5670"/>
        </w:tabs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7FC1A4A" w14:textId="77777777" w:rsidR="00496FA8" w:rsidRDefault="00496FA8" w:rsidP="00496FA8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0D894CC5" w14:textId="77777777" w:rsidR="00496FA8" w:rsidRDefault="00496FA8" w:rsidP="00496FA8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6752EAC5" w14:textId="77777777" w:rsidR="00496FA8" w:rsidRDefault="00496FA8" w:rsidP="00496FA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3057329" w14:textId="77777777" w:rsidR="00496FA8" w:rsidRDefault="00496FA8" w:rsidP="00496FA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31FE5CE" w14:textId="77777777" w:rsidR="00496FA8" w:rsidRDefault="00496FA8" w:rsidP="00496FA8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br w:type="page"/>
      </w:r>
    </w:p>
    <w:p w14:paraId="69BFD7B1" w14:textId="77777777" w:rsidR="00496FA8" w:rsidRDefault="00496FA8" w:rsidP="00496FA8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基隆市109年度特教學生助理人員（第1期）甄選報名表</w:t>
      </w:r>
    </w:p>
    <w:p w14:paraId="7FC2828E" w14:textId="77777777" w:rsidR="00496FA8" w:rsidRDefault="00496FA8" w:rsidP="00496FA8">
      <w:pPr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</w:p>
    <w:p w14:paraId="7387C363" w14:textId="2A6E9A68" w:rsidR="00496FA8" w:rsidRDefault="00496FA8" w:rsidP="00496FA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編號：           （編號由本校填）                      </w:t>
      </w:r>
      <w:r w:rsidR="005B5921" w:rsidRPr="005B5921">
        <w:rPr>
          <w:rFonts w:ascii="標楷體" w:eastAsia="標楷體" w:hAnsi="標楷體" w:hint="eastAsia"/>
          <w:sz w:val="28"/>
          <w:szCs w:val="28"/>
        </w:rPr>
        <w:t xml:space="preserve">  年     月    日填</w:t>
      </w:r>
    </w:p>
    <w:tbl>
      <w:tblPr>
        <w:tblW w:w="9318" w:type="dxa"/>
        <w:tblInd w:w="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247"/>
        <w:gridCol w:w="540"/>
        <w:gridCol w:w="48"/>
        <w:gridCol w:w="492"/>
        <w:gridCol w:w="360"/>
        <w:gridCol w:w="282"/>
        <w:gridCol w:w="258"/>
        <w:gridCol w:w="1944"/>
        <w:gridCol w:w="491"/>
        <w:gridCol w:w="1635"/>
      </w:tblGrid>
      <w:tr w:rsidR="00496FA8" w14:paraId="7339756C" w14:textId="77777777" w:rsidTr="005B5921">
        <w:trPr>
          <w:cantSplit/>
          <w:trHeight w:val="851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A5FA740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</w:p>
          <w:p w14:paraId="02A00684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8297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269546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FA8" w14:paraId="4F25E7F6" w14:textId="77777777" w:rsidTr="005B5921">
        <w:trPr>
          <w:cantSplit/>
          <w:trHeight w:val="767"/>
        </w:trPr>
        <w:tc>
          <w:tcPr>
            <w:tcW w:w="10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E5A9CA7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8AC93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1A4171A0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BB0C218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2712EAB0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944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BC21EDB" w14:textId="77777777" w:rsidR="00496FA8" w:rsidRDefault="00496FA8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2684E4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貼 相 片 處</w:t>
            </w:r>
          </w:p>
          <w:p w14:paraId="3DC4BD53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F9FF038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請貼最近三個月內</w:t>
            </w:r>
          </w:p>
          <w:p w14:paraId="75CF7C31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二吋半身正面相片</w:t>
            </w:r>
          </w:p>
          <w:p w14:paraId="33DC5A90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78B1C68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（另備一張製作應試證）</w:t>
            </w:r>
          </w:p>
          <w:p w14:paraId="1ECD904F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FA8" w14:paraId="3CBF606F" w14:textId="77777777" w:rsidTr="005B5921">
        <w:trPr>
          <w:cantSplit/>
          <w:trHeight w:val="699"/>
        </w:trPr>
        <w:tc>
          <w:tcPr>
            <w:tcW w:w="10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C40AA38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7CF2F16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E4BDD" w14:textId="77777777" w:rsidR="00496FA8" w:rsidRDefault="00496F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13434" w14:textId="77777777" w:rsidR="00496FA8" w:rsidRDefault="00496F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EFC7D58" w14:textId="77777777" w:rsidR="00496FA8" w:rsidRDefault="00496F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4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7615343" w14:textId="77777777" w:rsidR="00496FA8" w:rsidRDefault="00496F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BC41751" w14:textId="77777777" w:rsidR="00496FA8" w:rsidRDefault="00496F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FA8" w14:paraId="73AA219C" w14:textId="77777777" w:rsidTr="005B5921">
        <w:trPr>
          <w:cantSplit/>
          <w:trHeight w:val="705"/>
        </w:trPr>
        <w:tc>
          <w:tcPr>
            <w:tcW w:w="10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4E34C48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332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6EF22458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693B07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20A6D83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517F8A2" w14:textId="77777777" w:rsidR="00496FA8" w:rsidRDefault="00496F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FA8" w14:paraId="74C58454" w14:textId="77777777" w:rsidTr="005B5921">
        <w:trPr>
          <w:cantSplit/>
          <w:trHeight w:val="697"/>
        </w:trPr>
        <w:tc>
          <w:tcPr>
            <w:tcW w:w="102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857CE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6171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56AC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E2E059" w14:textId="77777777" w:rsidR="00496FA8" w:rsidRDefault="00496F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FA8" w14:paraId="33F5DB2A" w14:textId="77777777" w:rsidTr="005B5921">
        <w:trPr>
          <w:cantSplit/>
          <w:trHeight w:val="707"/>
        </w:trPr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28E17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</w:t>
            </w:r>
          </w:p>
          <w:p w14:paraId="3DC1E0B2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5EC6C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BCA52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7286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4F4424" w14:textId="77777777" w:rsidR="00496FA8" w:rsidRDefault="00496F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FA8" w14:paraId="26917DA9" w14:textId="77777777" w:rsidTr="005B5921">
        <w:trPr>
          <w:cantSplit/>
          <w:trHeight w:val="701"/>
        </w:trPr>
        <w:tc>
          <w:tcPr>
            <w:tcW w:w="1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E5BC09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兵役</w:t>
            </w:r>
          </w:p>
          <w:p w14:paraId="7D6BA70B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狀況</w:t>
            </w:r>
          </w:p>
        </w:tc>
        <w:tc>
          <w:tcPr>
            <w:tcW w:w="829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F441EA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□已服役或免役（附退伍證或免役證件）　</w:t>
            </w:r>
          </w:p>
        </w:tc>
      </w:tr>
      <w:tr w:rsidR="00496FA8" w14:paraId="6A04899F" w14:textId="77777777" w:rsidTr="005B5921">
        <w:trPr>
          <w:cantSplit/>
          <w:trHeight w:val="701"/>
        </w:trPr>
        <w:tc>
          <w:tcPr>
            <w:tcW w:w="1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8E7318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前科</w:t>
            </w:r>
          </w:p>
          <w:p w14:paraId="11E22A20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具結</w:t>
            </w:r>
          </w:p>
        </w:tc>
        <w:tc>
          <w:tcPr>
            <w:tcW w:w="829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76CF44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□本人切結未有前科紀錄，簽名：  　　　　　　　</w:t>
            </w:r>
          </w:p>
          <w:p w14:paraId="64FA1BAC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□有前科紀錄（恕不受理報名）</w:t>
            </w:r>
          </w:p>
        </w:tc>
      </w:tr>
      <w:tr w:rsidR="00496FA8" w14:paraId="46D7B501" w14:textId="77777777" w:rsidTr="005B5921">
        <w:trPr>
          <w:cantSplit/>
          <w:trHeight w:val="697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0876E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6BAA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473765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月　日起至</w:t>
            </w:r>
          </w:p>
          <w:p w14:paraId="6924E0FA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月　日</w:t>
            </w:r>
          </w:p>
        </w:tc>
      </w:tr>
      <w:tr w:rsidR="00496FA8" w14:paraId="3BCFC609" w14:textId="77777777" w:rsidTr="005B5921">
        <w:trPr>
          <w:cantSplit/>
          <w:trHeight w:val="704"/>
        </w:trPr>
        <w:tc>
          <w:tcPr>
            <w:tcW w:w="1021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7CD90" w14:textId="77777777" w:rsidR="00496FA8" w:rsidRDefault="00496F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A60439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0FCE2AA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月　日起至</w:t>
            </w:r>
          </w:p>
          <w:p w14:paraId="00905314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月　日</w:t>
            </w:r>
          </w:p>
        </w:tc>
      </w:tr>
      <w:tr w:rsidR="00496FA8" w14:paraId="03587295" w14:textId="77777777" w:rsidTr="005B5921">
        <w:trPr>
          <w:cantSplit/>
          <w:trHeight w:val="704"/>
        </w:trPr>
        <w:tc>
          <w:tcPr>
            <w:tcW w:w="1021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D2D35" w14:textId="77777777" w:rsidR="00496FA8" w:rsidRDefault="00496F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EC24FF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B53FCD6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月　日起至</w:t>
            </w:r>
          </w:p>
          <w:p w14:paraId="60179267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月　日</w:t>
            </w:r>
          </w:p>
        </w:tc>
      </w:tr>
      <w:tr w:rsidR="00496FA8" w14:paraId="4D4F47C4" w14:textId="77777777" w:rsidTr="005B5921">
        <w:trPr>
          <w:cantSplit/>
          <w:trHeight w:val="1789"/>
        </w:trPr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06696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</w:p>
          <w:p w14:paraId="22DC8BFE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</w:p>
          <w:p w14:paraId="01F360B9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證件</w:t>
            </w:r>
          </w:p>
        </w:tc>
        <w:tc>
          <w:tcPr>
            <w:tcW w:w="82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25DB0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繳驗正本後發還，影本裝訂於本報名表後：</w:t>
            </w:r>
          </w:p>
          <w:p w14:paraId="516129E4" w14:textId="77777777" w:rsidR="00496FA8" w:rsidRDefault="00496FA8" w:rsidP="008D7BFC">
            <w:pPr>
              <w:numPr>
                <w:ilvl w:val="0"/>
                <w:numId w:val="11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國民身份證（正、反面請以A４影印）。</w:t>
            </w:r>
          </w:p>
          <w:p w14:paraId="1790F176" w14:textId="77777777" w:rsidR="00496FA8" w:rsidRDefault="00496FA8" w:rsidP="008D7BFC">
            <w:pPr>
              <w:numPr>
                <w:ilvl w:val="0"/>
                <w:numId w:val="11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最高學歷畢業證書（正、反面請以A４影印）。</w:t>
            </w:r>
          </w:p>
          <w:p w14:paraId="2E8C0958" w14:textId="77777777" w:rsidR="00496FA8" w:rsidRDefault="00496FA8" w:rsidP="008D7BFC">
            <w:pPr>
              <w:numPr>
                <w:ilvl w:val="0"/>
                <w:numId w:val="11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相關資經歷證明（正、反面請以A４影印）。</w:t>
            </w:r>
          </w:p>
        </w:tc>
      </w:tr>
      <w:tr w:rsidR="00496FA8" w14:paraId="336F2E30" w14:textId="77777777" w:rsidTr="005B5921">
        <w:trPr>
          <w:cantSplit/>
          <w:trHeight w:val="1805"/>
        </w:trPr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580F906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</w:p>
          <w:p w14:paraId="6FDE5EAD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8297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E30AA9" w14:textId="77777777" w:rsidR="00496FA8" w:rsidRDefault="00496FA8" w:rsidP="008D7BFC">
            <w:pPr>
              <w:numPr>
                <w:ilvl w:val="0"/>
                <w:numId w:val="12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請先填妥並簽章，報名時請依序裝訂。</w:t>
            </w:r>
          </w:p>
          <w:p w14:paraId="611CB9F4" w14:textId="77777777" w:rsidR="00496FA8" w:rsidRDefault="00496FA8" w:rsidP="008D7BFC">
            <w:pPr>
              <w:numPr>
                <w:ilvl w:val="0"/>
                <w:numId w:val="12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有關證件以原始證件為準，驗畢發還，留影印本。</w:t>
            </w:r>
          </w:p>
          <w:p w14:paraId="2616A733" w14:textId="77777777" w:rsidR="00496FA8" w:rsidRDefault="00496FA8" w:rsidP="008D7BFC">
            <w:pPr>
              <w:numPr>
                <w:ilvl w:val="0"/>
                <w:numId w:val="12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請親自報名或委託報名（通訊報名不予受理）。</w:t>
            </w:r>
          </w:p>
          <w:p w14:paraId="4E191609" w14:textId="77777777" w:rsidR="00496FA8" w:rsidRDefault="00496FA8" w:rsidP="008D7BFC">
            <w:pPr>
              <w:numPr>
                <w:ilvl w:val="0"/>
                <w:numId w:val="12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審議如有異議，得於報名當天以書面檢附有關證件立即送審核人員審核。</w:t>
            </w:r>
          </w:p>
        </w:tc>
      </w:tr>
    </w:tbl>
    <w:p w14:paraId="4B4BB5E3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94"/>
        <w:gridCol w:w="8954"/>
      </w:tblGrid>
      <w:tr w:rsidR="00496FA8" w14:paraId="18D0CA94" w14:textId="77777777" w:rsidTr="00496FA8">
        <w:trPr>
          <w:trHeight w:val="70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DA620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甄試結果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AD93C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正取 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備取 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不錄取                 </w:t>
            </w:r>
          </w:p>
          <w:p w14:paraId="29DCDB2B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(本欄由學校於甄試完畢後勾選。)</w:t>
            </w:r>
          </w:p>
        </w:tc>
      </w:tr>
    </w:tbl>
    <w:p w14:paraId="0749C8CF" w14:textId="77777777" w:rsidR="00496FA8" w:rsidRDefault="00496FA8" w:rsidP="00496FA8">
      <w:pPr>
        <w:adjustRightInd w:val="0"/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lastRenderedPageBreak/>
        <w:t>同   意   書</w:t>
      </w:r>
    </w:p>
    <w:p w14:paraId="34A97415" w14:textId="77777777" w:rsidR="00496FA8" w:rsidRDefault="00496FA8" w:rsidP="00496FA8">
      <w:pPr>
        <w:adjustRightInd w:val="0"/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</w:p>
    <w:p w14:paraId="63D71D06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4E814F63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本人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日生，為應徵基隆市109年度特教學生助理人員（第1期）甄選所需，同意貴府申請查閱本人有無性侵害犯罪登記檔案資料。</w:t>
      </w:r>
    </w:p>
    <w:p w14:paraId="51CF6B7F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14:paraId="1D5BBB82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此  致</w:t>
      </w:r>
    </w:p>
    <w:p w14:paraId="633531EE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基隆市政府</w:t>
      </w:r>
    </w:p>
    <w:p w14:paraId="0AC97126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14:paraId="6D0671AE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2B4406DD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立同意書人：</w:t>
      </w:r>
    </w:p>
    <w:p w14:paraId="6BC8206D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身分證字號：</w:t>
      </w:r>
    </w:p>
    <w:p w14:paraId="7790F51F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戶籍所在地：</w:t>
      </w:r>
    </w:p>
    <w:p w14:paraId="0F18AC76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 絡 電話：</w:t>
      </w:r>
    </w:p>
    <w:p w14:paraId="409CEAA2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5EE2126E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21E9EE0A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265DB493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73E5350E" w14:textId="77777777" w:rsidR="00496FA8" w:rsidRDefault="00496FA8" w:rsidP="00496FA8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中華民國    年    月    日</w:t>
      </w:r>
    </w:p>
    <w:p w14:paraId="3B314921" w14:textId="77777777" w:rsidR="00496FA8" w:rsidRDefault="00496FA8" w:rsidP="00496FA8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CCF5851" w14:textId="77777777" w:rsidR="008D5E54" w:rsidRDefault="00C03AFB"/>
    <w:sectPr w:rsidR="008D5E54" w:rsidSect="005B59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E5AAB" w14:textId="77777777" w:rsidR="00C03AFB" w:rsidRDefault="00C03AFB" w:rsidP="00506E90">
      <w:r>
        <w:separator/>
      </w:r>
    </w:p>
  </w:endnote>
  <w:endnote w:type="continuationSeparator" w:id="0">
    <w:p w14:paraId="08A9E009" w14:textId="77777777" w:rsidR="00C03AFB" w:rsidRDefault="00C03AFB" w:rsidP="005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ACE1B" w14:textId="77777777" w:rsidR="00C03AFB" w:rsidRDefault="00C03AFB" w:rsidP="00506E90">
      <w:r>
        <w:separator/>
      </w:r>
    </w:p>
  </w:footnote>
  <w:footnote w:type="continuationSeparator" w:id="0">
    <w:p w14:paraId="5551B8B7" w14:textId="77777777" w:rsidR="00C03AFB" w:rsidRDefault="00C03AFB" w:rsidP="00506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16E88"/>
    <w:multiLevelType w:val="hybridMultilevel"/>
    <w:tmpl w:val="381850DA"/>
    <w:lvl w:ilvl="0" w:tplc="5D72443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1F0BA2"/>
    <w:multiLevelType w:val="hybridMultilevel"/>
    <w:tmpl w:val="FEDA8376"/>
    <w:lvl w:ilvl="0" w:tplc="A5483EE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8124C7"/>
    <w:multiLevelType w:val="hybridMultilevel"/>
    <w:tmpl w:val="57FE2FA4"/>
    <w:lvl w:ilvl="0" w:tplc="38B02614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D24B68"/>
    <w:multiLevelType w:val="hybridMultilevel"/>
    <w:tmpl w:val="A78C2882"/>
    <w:lvl w:ilvl="0" w:tplc="05DC3794">
      <w:start w:val="4"/>
      <w:numFmt w:val="bullet"/>
      <w:lvlText w:val="□"/>
      <w:lvlJc w:val="left"/>
      <w:pPr>
        <w:tabs>
          <w:tab w:val="num" w:pos="590"/>
        </w:tabs>
        <w:ind w:left="590" w:hanging="39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4" w15:restartNumberingAfterBreak="0">
    <w:nsid w:val="282E1A8B"/>
    <w:multiLevelType w:val="hybridMultilevel"/>
    <w:tmpl w:val="EEA253D4"/>
    <w:lvl w:ilvl="0" w:tplc="E3860684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927FA5"/>
    <w:multiLevelType w:val="hybridMultilevel"/>
    <w:tmpl w:val="6DE8C62E"/>
    <w:lvl w:ilvl="0" w:tplc="A326808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DAD0E0A"/>
    <w:multiLevelType w:val="hybridMultilevel"/>
    <w:tmpl w:val="6B263386"/>
    <w:lvl w:ilvl="0" w:tplc="D8F4B63A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5763E5"/>
    <w:multiLevelType w:val="hybridMultilevel"/>
    <w:tmpl w:val="31587A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7F2E23"/>
    <w:multiLevelType w:val="hybridMultilevel"/>
    <w:tmpl w:val="6A825C54"/>
    <w:lvl w:ilvl="0" w:tplc="EE70C2FA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72A31CD"/>
    <w:multiLevelType w:val="hybridMultilevel"/>
    <w:tmpl w:val="961A084C"/>
    <w:lvl w:ilvl="0" w:tplc="CF5A51B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02400B"/>
    <w:multiLevelType w:val="hybridMultilevel"/>
    <w:tmpl w:val="38C2DD12"/>
    <w:lvl w:ilvl="0" w:tplc="A4BC54A6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7909A1"/>
    <w:multiLevelType w:val="hybridMultilevel"/>
    <w:tmpl w:val="6142A6E2"/>
    <w:lvl w:ilvl="0" w:tplc="C2EC5D7A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A8"/>
    <w:rsid w:val="00133331"/>
    <w:rsid w:val="00196970"/>
    <w:rsid w:val="00250E03"/>
    <w:rsid w:val="004154D9"/>
    <w:rsid w:val="00496FA8"/>
    <w:rsid w:val="00506E90"/>
    <w:rsid w:val="005B5921"/>
    <w:rsid w:val="0062405E"/>
    <w:rsid w:val="00995804"/>
    <w:rsid w:val="00AA3C40"/>
    <w:rsid w:val="00B77D94"/>
    <w:rsid w:val="00C03AFB"/>
    <w:rsid w:val="00D20905"/>
    <w:rsid w:val="00D42503"/>
    <w:rsid w:val="00DF6E0F"/>
    <w:rsid w:val="00E2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34E52"/>
  <w15:docId w15:val="{1E15AD3F-31FD-4452-BD35-C64CD123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FA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6E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6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6E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資源班</dc:creator>
  <cp:lastModifiedBy>user</cp:lastModifiedBy>
  <cp:revision>3</cp:revision>
  <dcterms:created xsi:type="dcterms:W3CDTF">2020-04-28T08:49:00Z</dcterms:created>
  <dcterms:modified xsi:type="dcterms:W3CDTF">2020-04-28T08:49:00Z</dcterms:modified>
</cp:coreProperties>
</file>