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65" w:rsidRDefault="004F56D6">
      <w:pPr>
        <w:ind w:firstLine="720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基隆市11</w:t>
      </w:r>
      <w:r w:rsidR="00406BEF">
        <w:rPr>
          <w:rFonts w:ascii="微軟正黑體" w:eastAsia="微軟正黑體" w:hAnsi="微軟正黑體" w:cs="微軟正黑體" w:hint="eastAsia"/>
          <w:b/>
        </w:rPr>
        <w:t>3</w:t>
      </w:r>
      <w:r>
        <w:rPr>
          <w:rFonts w:ascii="微軟正黑體" w:eastAsia="微軟正黑體" w:hAnsi="微軟正黑體" w:cs="微軟正黑體"/>
          <w:b/>
        </w:rPr>
        <w:t>學年度學校辦理校長及教師公開授課</w:t>
      </w:r>
    </w:p>
    <w:p w:rsidR="00067965" w:rsidRDefault="004F56D6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共同備課紀錄表</w:t>
      </w:r>
    </w:p>
    <w:p w:rsidR="00067965" w:rsidRDefault="00067965">
      <w:pPr>
        <w:ind w:left="142" w:right="-514"/>
        <w:rPr>
          <w:rFonts w:ascii="微軟正黑體" w:eastAsia="微軟正黑體" w:hAnsi="微軟正黑體" w:cs="微軟正黑體"/>
          <w:sz w:val="24"/>
          <w:szCs w:val="24"/>
        </w:rPr>
      </w:pPr>
    </w:p>
    <w:tbl>
      <w:tblPr>
        <w:tblStyle w:val="aa"/>
        <w:tblW w:w="99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067965">
        <w:tc>
          <w:tcPr>
            <w:tcW w:w="1240" w:type="dxa"/>
          </w:tcPr>
          <w:p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067965" w:rsidRDefault="0006796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067965" w:rsidRDefault="0006796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</w:tr>
      <w:tr w:rsidR="00067965">
        <w:tc>
          <w:tcPr>
            <w:tcW w:w="1240" w:type="dxa"/>
          </w:tcPr>
          <w:p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067965" w:rsidRDefault="0006796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067965" w:rsidRDefault="0006796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</w:tr>
      <w:tr w:rsidR="00067965">
        <w:tc>
          <w:tcPr>
            <w:tcW w:w="1240" w:type="dxa"/>
          </w:tcPr>
          <w:p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067965" w:rsidRDefault="0006796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067965" w:rsidRDefault="0006796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067965" w:rsidRDefault="004F56D6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067965" w:rsidRDefault="0006796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</w:tr>
      <w:tr w:rsidR="00067965">
        <w:tc>
          <w:tcPr>
            <w:tcW w:w="9912" w:type="dxa"/>
            <w:gridSpan w:val="7"/>
          </w:tcPr>
          <w:p w:rsidR="002F4875" w:rsidRPr="00C42874" w:rsidRDefault="002F4875" w:rsidP="002F4875">
            <w:pPr>
              <w:pStyle w:val="ab"/>
              <w:numPr>
                <w:ilvl w:val="0"/>
                <w:numId w:val="1"/>
              </w:numPr>
              <w:tabs>
                <w:tab w:val="clear" w:pos="624"/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>教材內容：</w:t>
            </w:r>
          </w:p>
          <w:p w:rsidR="002F4875" w:rsidRPr="00C42874" w:rsidRDefault="002F4875" w:rsidP="002F4875">
            <w:pPr>
              <w:ind w:left="624"/>
            </w:pPr>
          </w:p>
          <w:p w:rsidR="002F4875" w:rsidRPr="00C42874" w:rsidRDefault="002F4875" w:rsidP="002F4875"/>
          <w:p w:rsidR="002F4875" w:rsidRPr="007C5707" w:rsidRDefault="002F4875" w:rsidP="002F4875">
            <w:pPr>
              <w:pStyle w:val="ab"/>
              <w:numPr>
                <w:ilvl w:val="0"/>
                <w:numId w:val="1"/>
              </w:numPr>
              <w:tabs>
                <w:tab w:val="clear" w:pos="624"/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7C5707">
              <w:rPr>
                <w:rFonts w:ascii="標楷體" w:eastAsia="標楷體" w:hAnsi="標楷體" w:hint="eastAsia"/>
              </w:rPr>
              <w:t>學習目標：</w:t>
            </w:r>
          </w:p>
          <w:p w:rsidR="002F4875" w:rsidRPr="007C5707" w:rsidRDefault="002F4875" w:rsidP="002F4875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2F4875" w:rsidRPr="007C5707" w:rsidRDefault="002F4875" w:rsidP="002F4875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2F4875" w:rsidRPr="007C5707" w:rsidRDefault="002F4875" w:rsidP="002F4875">
            <w:pPr>
              <w:pStyle w:val="ab"/>
              <w:numPr>
                <w:ilvl w:val="0"/>
                <w:numId w:val="1"/>
              </w:numPr>
              <w:tabs>
                <w:tab w:val="clear" w:pos="624"/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7C5707">
              <w:rPr>
                <w:rFonts w:ascii="標楷體" w:eastAsia="標楷體" w:hAnsi="標楷體" w:hint="eastAsia"/>
              </w:rPr>
              <w:t>學生經驗：</w:t>
            </w:r>
          </w:p>
          <w:p w:rsidR="002F4875" w:rsidRPr="007C5707" w:rsidRDefault="002F4875" w:rsidP="002F4875">
            <w:pPr>
              <w:ind w:left="624"/>
            </w:pPr>
          </w:p>
          <w:p w:rsidR="002F4875" w:rsidRPr="007C5707" w:rsidRDefault="002F4875" w:rsidP="002F4875"/>
          <w:p w:rsidR="002F4875" w:rsidRPr="007C5707" w:rsidRDefault="002F4875" w:rsidP="002F4875">
            <w:pPr>
              <w:pStyle w:val="ab"/>
              <w:numPr>
                <w:ilvl w:val="0"/>
                <w:numId w:val="1"/>
              </w:numPr>
              <w:tabs>
                <w:tab w:val="clear" w:pos="624"/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7C5707">
              <w:rPr>
                <w:rFonts w:ascii="標楷體" w:eastAsia="標楷體" w:hAnsi="標楷體" w:hint="eastAsia"/>
              </w:rPr>
              <w:t>學習活動：</w:t>
            </w:r>
          </w:p>
          <w:p w:rsidR="002F4875" w:rsidRPr="007C5707" w:rsidRDefault="002F4875" w:rsidP="002F4875">
            <w:r w:rsidRPr="007C5707">
              <w:rPr>
                <w:rFonts w:hint="eastAsia"/>
              </w:rPr>
              <w:t xml:space="preserve">   </w:t>
            </w:r>
          </w:p>
          <w:p w:rsidR="002F4875" w:rsidRPr="007C5707" w:rsidRDefault="002F4875" w:rsidP="002F4875"/>
          <w:p w:rsidR="002F4875" w:rsidRPr="007C5707" w:rsidRDefault="002F4875" w:rsidP="002F4875"/>
          <w:p w:rsidR="002F4875" w:rsidRPr="007C5707" w:rsidRDefault="002F4875" w:rsidP="002F4875"/>
          <w:p w:rsidR="002F4875" w:rsidRPr="007C5707" w:rsidRDefault="002F4875" w:rsidP="002F4875">
            <w:pPr>
              <w:pStyle w:val="ab"/>
              <w:numPr>
                <w:ilvl w:val="0"/>
                <w:numId w:val="1"/>
              </w:numPr>
              <w:tabs>
                <w:tab w:val="clear" w:pos="624"/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7C5707">
              <w:rPr>
                <w:rFonts w:ascii="標楷體" w:eastAsia="標楷體" w:hAnsi="標楷體" w:hint="eastAsia"/>
              </w:rPr>
              <w:t>學習評量方式：</w:t>
            </w:r>
          </w:p>
          <w:p w:rsidR="002F4875" w:rsidRPr="001A6816" w:rsidRDefault="002F4875" w:rsidP="002F4875">
            <w:pPr>
              <w:rPr>
                <w:color w:val="FF0000"/>
              </w:rPr>
            </w:pPr>
            <w:r w:rsidRPr="001A6816">
              <w:rPr>
                <w:rFonts w:hint="eastAsia"/>
                <w:color w:val="FF0000"/>
              </w:rPr>
              <w:t xml:space="preserve">   </w:t>
            </w:r>
          </w:p>
          <w:p w:rsidR="002F4875" w:rsidRPr="00C42874" w:rsidRDefault="002F4875" w:rsidP="002F4875"/>
          <w:p w:rsidR="002F4875" w:rsidRPr="00C42874" w:rsidRDefault="002F4875" w:rsidP="002F4875"/>
          <w:p w:rsidR="002F4875" w:rsidRPr="00C42874" w:rsidRDefault="002F4875" w:rsidP="002F4875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2F4875" w:rsidRPr="00C42874" w:rsidRDefault="002F4875" w:rsidP="002F4875">
            <w:pPr>
              <w:pStyle w:val="ab"/>
              <w:numPr>
                <w:ilvl w:val="0"/>
                <w:numId w:val="1"/>
              </w:numPr>
              <w:tabs>
                <w:tab w:val="clear" w:pos="624"/>
                <w:tab w:val="num" w:pos="360"/>
              </w:tabs>
              <w:adjustRightInd/>
              <w:spacing w:line="340" w:lineRule="exact"/>
              <w:ind w:left="0" w:right="242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>觀察的工具和</w:t>
            </w:r>
            <w:r>
              <w:rPr>
                <w:rFonts w:ascii="標楷體" w:eastAsia="標楷體" w:hAnsi="標楷體" w:hint="eastAsia"/>
              </w:rPr>
              <w:t>觀察</w:t>
            </w:r>
            <w:r w:rsidRPr="00C42874">
              <w:rPr>
                <w:rFonts w:ascii="標楷體" w:eastAsia="標楷體" w:hAnsi="標楷體" w:hint="eastAsia"/>
              </w:rPr>
              <w:t>焦點：</w:t>
            </w:r>
          </w:p>
          <w:p w:rsidR="002F4875" w:rsidRPr="00C42874" w:rsidRDefault="002F4875" w:rsidP="002F4875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2F4875" w:rsidRDefault="002F4875" w:rsidP="002F4875">
            <w:pPr>
              <w:pStyle w:val="ab"/>
              <w:spacing w:line="340" w:lineRule="exact"/>
              <w:ind w:left="624" w:right="242"/>
              <w:jc w:val="both"/>
              <w:rPr>
                <w:rFonts w:ascii="標楷體" w:eastAsia="標楷體" w:hAnsi="標楷體"/>
              </w:rPr>
            </w:pPr>
          </w:p>
          <w:p w:rsidR="002F4875" w:rsidRPr="00C42874" w:rsidRDefault="002F4875" w:rsidP="002F4875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2F4875" w:rsidRDefault="002F4875" w:rsidP="002F4875">
            <w:pPr>
              <w:numPr>
                <w:ilvl w:val="0"/>
                <w:numId w:val="1"/>
              </w:numPr>
              <w:tabs>
                <w:tab w:val="clear" w:pos="624"/>
                <w:tab w:val="num" w:pos="360"/>
              </w:tabs>
              <w:ind w:left="0" w:firstLine="0"/>
            </w:pPr>
            <w:r w:rsidRPr="008B5247">
              <w:rPr>
                <w:rFonts w:hint="eastAsia"/>
              </w:rPr>
              <w:t>回饋會談時間和地點：</w:t>
            </w:r>
          </w:p>
          <w:p w:rsidR="002F4875" w:rsidRDefault="002F4875" w:rsidP="002F4875">
            <w:pPr>
              <w:ind w:left="624"/>
            </w:pPr>
          </w:p>
          <w:p w:rsidR="002F4875" w:rsidRDefault="002F4875" w:rsidP="002F4875">
            <w:pPr>
              <w:ind w:left="624"/>
            </w:pPr>
          </w:p>
          <w:p w:rsidR="002F4875" w:rsidRDefault="002F4875" w:rsidP="002F4875">
            <w:pPr>
              <w:ind w:left="624"/>
            </w:pPr>
          </w:p>
          <w:p w:rsidR="002F4875" w:rsidRDefault="002F4875" w:rsidP="002F4875">
            <w:pPr>
              <w:ind w:left="624"/>
            </w:pPr>
          </w:p>
          <w:p w:rsidR="00067965" w:rsidRDefault="00067965">
            <w:pPr>
              <w:ind w:right="-514"/>
            </w:pPr>
          </w:p>
          <w:p w:rsidR="002F4875" w:rsidRDefault="002F487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  <w:p w:rsidR="002F4875" w:rsidRDefault="002F4875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  <w:p w:rsidR="002F4875" w:rsidRDefault="002F4875">
            <w:pPr>
              <w:ind w:right="-514"/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067965" w:rsidRDefault="00067965">
      <w:pPr>
        <w:ind w:left="-360"/>
        <w:jc w:val="right"/>
        <w:rPr>
          <w:rFonts w:ascii="微軟正黑體" w:eastAsia="微軟正黑體" w:hAnsi="微軟正黑體" w:cs="微軟正黑體"/>
          <w:sz w:val="20"/>
          <w:szCs w:val="20"/>
        </w:rPr>
      </w:pPr>
    </w:p>
    <w:p w:rsidR="00067965" w:rsidRDefault="004F56D6">
      <w:pPr>
        <w:ind w:left="36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授課教師簽名：____________________________    觀課教師簽名：___________________________</w:t>
      </w:r>
    </w:p>
    <w:p w:rsidR="00067965" w:rsidRDefault="00067965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1" w:name="_heading=h.gjdgxs" w:colFirst="0" w:colLast="0"/>
      <w:bookmarkEnd w:id="1"/>
    </w:p>
    <w:sectPr w:rsidR="0006796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E8" w:rsidRDefault="004031E8" w:rsidP="00406BEF">
      <w:r>
        <w:separator/>
      </w:r>
    </w:p>
  </w:endnote>
  <w:endnote w:type="continuationSeparator" w:id="0">
    <w:p w:rsidR="004031E8" w:rsidRDefault="004031E8" w:rsidP="0040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E8" w:rsidRDefault="004031E8" w:rsidP="00406BEF">
      <w:r>
        <w:separator/>
      </w:r>
    </w:p>
  </w:footnote>
  <w:footnote w:type="continuationSeparator" w:id="0">
    <w:p w:rsidR="004031E8" w:rsidRDefault="004031E8" w:rsidP="0040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65"/>
    <w:rsid w:val="00067965"/>
    <w:rsid w:val="002F4875"/>
    <w:rsid w:val="004031E8"/>
    <w:rsid w:val="00406BEF"/>
    <w:rsid w:val="004F56D6"/>
    <w:rsid w:val="007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27F0D"/>
  <w15:docId w15:val="{BFA0514E-46A0-4AF2-A535-943C253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Theme="minorEastAsia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295"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41295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rFonts w:eastAsia="標楷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Plain Text"/>
    <w:basedOn w:val="a"/>
    <w:link w:val="ac"/>
    <w:rsid w:val="002F4875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c">
    <w:name w:val="純文字 字元"/>
    <w:basedOn w:val="a0"/>
    <w:link w:val="ab"/>
    <w:rsid w:val="002F4875"/>
    <w:rPr>
      <w:rFonts w:ascii="細明體" w:eastAsia="細明體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n9l1lo/AXaqxRAJYawFy/+xUw==">AMUW2mVzs52v34xvKXnNbpXIIMDev8stYQQHBCz6MoTGr2xZVUHDyZwSvOFt3Xy5V0bQaUmx0gE46gm9iXEDFuYS0Ys/ksqg7XUeqYR0TeV6UGU4s3D47cW60FCg6sFYCekQEU11sPXt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Chen</dc:creator>
  <cp:lastModifiedBy>Leslie Chen</cp:lastModifiedBy>
  <cp:revision>4</cp:revision>
  <dcterms:created xsi:type="dcterms:W3CDTF">2022-09-18T15:43:00Z</dcterms:created>
  <dcterms:modified xsi:type="dcterms:W3CDTF">2024-09-23T10:11:00Z</dcterms:modified>
</cp:coreProperties>
</file>