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Pr="002A7064" w:rsidRDefault="002A7064" w:rsidP="002A7064">
      <w:pPr>
        <w:jc w:val="center"/>
        <w:rPr>
          <w:rFonts w:ascii="標楷體" w:eastAsia="標楷體" w:hAnsi="標楷體"/>
          <w:sz w:val="32"/>
          <w:szCs w:val="32"/>
        </w:rPr>
      </w:pPr>
      <w:r w:rsidRPr="002A7064">
        <w:rPr>
          <w:rFonts w:ascii="標楷體" w:eastAsia="標楷體" w:hAnsi="標楷體" w:hint="eastAsia"/>
          <w:sz w:val="32"/>
          <w:szCs w:val="32"/>
          <w:lang w:eastAsia="zh-HK"/>
        </w:rPr>
        <w:t>基隆市信義區深澳國民小學教師聘約要點修正對照表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B64B05" w:rsidRPr="00B64B05" w:rsidTr="00B64B05">
        <w:tc>
          <w:tcPr>
            <w:tcW w:w="3211" w:type="dxa"/>
          </w:tcPr>
          <w:p w:rsidR="00B64B05" w:rsidRPr="00B64B05" w:rsidRDefault="00B64B05" w:rsidP="002A70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B64B0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修訂條文</w:t>
            </w:r>
          </w:p>
        </w:tc>
        <w:tc>
          <w:tcPr>
            <w:tcW w:w="3211" w:type="dxa"/>
          </w:tcPr>
          <w:p w:rsidR="00B64B05" w:rsidRPr="00B64B05" w:rsidRDefault="00B64B05" w:rsidP="002A70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B0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現行條文</w:t>
            </w:r>
          </w:p>
        </w:tc>
        <w:tc>
          <w:tcPr>
            <w:tcW w:w="3212" w:type="dxa"/>
          </w:tcPr>
          <w:p w:rsidR="00B64B05" w:rsidRPr="00B64B05" w:rsidRDefault="00B64B05" w:rsidP="002A70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B0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</w:t>
            </w:r>
          </w:p>
        </w:tc>
      </w:tr>
      <w:bookmarkEnd w:id="0"/>
      <w:tr w:rsidR="00B64B05" w:rsidRPr="002A7064" w:rsidTr="002A7064">
        <w:trPr>
          <w:trHeight w:val="3781"/>
        </w:trPr>
        <w:tc>
          <w:tcPr>
            <w:tcW w:w="3211" w:type="dxa"/>
          </w:tcPr>
          <w:p w:rsidR="00B64B05" w:rsidRPr="002A7064" w:rsidRDefault="00B64B05" w:rsidP="00B64B0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70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27.</w:t>
            </w:r>
            <w:r w:rsidRPr="002A7064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 教師應遵守</w:t>
            </w:r>
            <w:r w:rsidRPr="002A7064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>「</w:t>
            </w:r>
            <w:proofErr w:type="gramStart"/>
            <w:r w:rsidRPr="002A7064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>校園霸凌防治</w:t>
            </w:r>
            <w:proofErr w:type="gramEnd"/>
            <w:r w:rsidRPr="002A7064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>準則」第6條至第9條</w:t>
            </w:r>
            <w:r w:rsidRPr="002A7064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>之</w:t>
            </w:r>
            <w:r w:rsidRPr="002A7064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>規定</w:t>
            </w:r>
          </w:p>
        </w:tc>
        <w:tc>
          <w:tcPr>
            <w:tcW w:w="3211" w:type="dxa"/>
          </w:tcPr>
          <w:p w:rsidR="00B64B05" w:rsidRPr="002A7064" w:rsidRDefault="00B64B05" w:rsidP="00B64B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2" w:type="dxa"/>
          </w:tcPr>
          <w:p w:rsidR="00B64B05" w:rsidRPr="002A7064" w:rsidRDefault="00B64B05" w:rsidP="00B64B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A70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本條新增</w:t>
            </w:r>
            <w:r w:rsidRPr="002A70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4B05" w:rsidRPr="002A7064" w:rsidRDefault="00B64B05" w:rsidP="00B64B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70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配合</w:t>
            </w:r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shd w:val="clear" w:color="auto" w:fill="F9FBFB"/>
                <w:lang w:eastAsia="zh-HK"/>
              </w:rPr>
              <w:t>「</w:t>
            </w:r>
            <w:proofErr w:type="gramStart"/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shd w:val="clear" w:color="auto" w:fill="F9FBFB"/>
                <w:lang w:eastAsia="zh-HK"/>
              </w:rPr>
              <w:t>校園霸凌防治</w:t>
            </w:r>
            <w:proofErr w:type="gramEnd"/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shd w:val="clear" w:color="auto" w:fill="F9FBFB"/>
                <w:lang w:eastAsia="zh-HK"/>
              </w:rPr>
              <w:t>準則」第</w:t>
            </w:r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shd w:val="clear" w:color="auto" w:fill="F9FBFB"/>
              </w:rPr>
              <w:t>11</w:t>
            </w:r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shd w:val="clear" w:color="auto" w:fill="F9FBFB"/>
                <w:lang w:eastAsia="zh-HK"/>
              </w:rPr>
              <w:t>條規定</w:t>
            </w:r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shd w:val="clear" w:color="auto" w:fill="F9FBFB"/>
              </w:rPr>
              <w:t>：</w:t>
            </w:r>
            <w:r w:rsidR="002A7064" w:rsidRPr="002A7064">
              <w:rPr>
                <w:rFonts w:ascii="標楷體" w:eastAsia="標楷體" w:hAnsi="標楷體"/>
                <w:sz w:val="28"/>
                <w:szCs w:val="28"/>
              </w:rPr>
              <w:t>學校應依本準則規定，訂定校園</w:t>
            </w:r>
            <w:proofErr w:type="gramStart"/>
            <w:r w:rsidR="002A7064" w:rsidRPr="002A7064">
              <w:rPr>
                <w:rFonts w:ascii="標楷體" w:eastAsia="標楷體" w:hAnsi="標楷體"/>
                <w:sz w:val="28"/>
                <w:szCs w:val="28"/>
              </w:rPr>
              <w:t>霸凌防</w:t>
            </w:r>
            <w:proofErr w:type="gramEnd"/>
            <w:r w:rsidR="002A7064" w:rsidRPr="002A7064">
              <w:rPr>
                <w:rFonts w:ascii="標楷體" w:eastAsia="標楷體" w:hAnsi="標楷體"/>
                <w:sz w:val="28"/>
                <w:szCs w:val="28"/>
              </w:rPr>
              <w:t>制規定，並將第六條至第九條規定，納入學生手冊及</w:t>
            </w:r>
            <w:proofErr w:type="gramStart"/>
            <w:r w:rsidR="002A7064" w:rsidRPr="002A7064">
              <w:rPr>
                <w:rFonts w:ascii="標楷體" w:eastAsia="標楷體" w:hAnsi="標楷體"/>
                <w:sz w:val="28"/>
                <w:szCs w:val="28"/>
              </w:rPr>
              <w:t>教職員工聘約</w:t>
            </w:r>
            <w:proofErr w:type="gramEnd"/>
            <w:r w:rsidR="002A7064" w:rsidRPr="002A7064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2A7064" w:rsidRPr="002A70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proofErr w:type="gramStart"/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爰</w:t>
            </w:r>
            <w:proofErr w:type="gramEnd"/>
            <w:r w:rsidR="002A7064" w:rsidRPr="002A70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增訂本條文。</w:t>
            </w:r>
          </w:p>
        </w:tc>
      </w:tr>
      <w:tr w:rsidR="00B64B05" w:rsidRPr="002A7064" w:rsidTr="002A7064">
        <w:trPr>
          <w:trHeight w:val="1411"/>
        </w:trPr>
        <w:tc>
          <w:tcPr>
            <w:tcW w:w="3211" w:type="dxa"/>
          </w:tcPr>
          <w:p w:rsidR="00B64B05" w:rsidRPr="002A7064" w:rsidRDefault="00B64B05" w:rsidP="002A706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A70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28.</w:t>
            </w:r>
            <w:r w:rsidRPr="002A7064">
              <w:rPr>
                <w:rFonts w:ascii="標楷體" w:eastAsia="標楷體" w:hAnsi="標楷體" w:hint="eastAsia"/>
                <w:sz w:val="28"/>
                <w:szCs w:val="28"/>
              </w:rPr>
              <w:t>本要點未盡事宜，悉依有關法令及基隆市教師聘約準則辦理</w:t>
            </w:r>
          </w:p>
        </w:tc>
        <w:tc>
          <w:tcPr>
            <w:tcW w:w="3211" w:type="dxa"/>
          </w:tcPr>
          <w:p w:rsidR="00B64B05" w:rsidRPr="002A7064" w:rsidRDefault="00B64B05" w:rsidP="002A706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A7064">
              <w:rPr>
                <w:rFonts w:ascii="標楷體" w:eastAsia="標楷體" w:hAnsi="標楷體" w:hint="eastAsia"/>
                <w:sz w:val="28"/>
                <w:szCs w:val="28"/>
              </w:rPr>
              <w:t>26.本要點未盡事宜，悉依有關法令及基隆市教師聘約準則辦理。</w:t>
            </w:r>
          </w:p>
        </w:tc>
        <w:tc>
          <w:tcPr>
            <w:tcW w:w="3212" w:type="dxa"/>
          </w:tcPr>
          <w:p w:rsidR="00B64B05" w:rsidRPr="002A7064" w:rsidRDefault="00B64B05" w:rsidP="00B64B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A70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點次調整</w:t>
            </w:r>
            <w:proofErr w:type="gramEnd"/>
            <w:r w:rsidRPr="002A70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64B05" w:rsidRPr="002A7064" w:rsidTr="00B64B05">
        <w:tc>
          <w:tcPr>
            <w:tcW w:w="3211" w:type="dxa"/>
          </w:tcPr>
          <w:p w:rsidR="00B64B05" w:rsidRPr="002A7064" w:rsidRDefault="00B64B05" w:rsidP="002A706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A70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29.</w:t>
            </w:r>
            <w:r w:rsidRPr="002A7064">
              <w:rPr>
                <w:rFonts w:ascii="標楷體" w:eastAsia="標楷體" w:hAnsi="標楷體" w:hint="eastAsia"/>
                <w:sz w:val="28"/>
                <w:szCs w:val="28"/>
              </w:rPr>
              <w:t>本要點自九十年八月一日起實施。修改時應依基隆市教師聘約準則之規定辦理。</w:t>
            </w:r>
          </w:p>
        </w:tc>
        <w:tc>
          <w:tcPr>
            <w:tcW w:w="3211" w:type="dxa"/>
          </w:tcPr>
          <w:p w:rsidR="00B64B05" w:rsidRPr="002A7064" w:rsidRDefault="00B64B05" w:rsidP="002A706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A70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27.</w:t>
            </w:r>
            <w:r w:rsidRPr="002A7064">
              <w:rPr>
                <w:rFonts w:ascii="標楷體" w:eastAsia="標楷體" w:hAnsi="標楷體" w:hint="eastAsia"/>
                <w:sz w:val="28"/>
                <w:szCs w:val="28"/>
              </w:rPr>
              <w:t>本要點自九十年八月一日起實施。修改時應依基隆市教師聘約準則之規定辦理。</w:t>
            </w:r>
          </w:p>
        </w:tc>
        <w:tc>
          <w:tcPr>
            <w:tcW w:w="3212" w:type="dxa"/>
          </w:tcPr>
          <w:p w:rsidR="00B64B05" w:rsidRPr="002A7064" w:rsidRDefault="00B64B05" w:rsidP="00B64B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A70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點次調整</w:t>
            </w:r>
            <w:proofErr w:type="gramEnd"/>
            <w:r w:rsidRPr="002A70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B64B05" w:rsidRPr="00B64B05" w:rsidRDefault="00B64B05"/>
    <w:sectPr w:rsidR="00B64B05" w:rsidRPr="00B64B05" w:rsidSect="00B64B0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05"/>
    <w:rsid w:val="001D43F4"/>
    <w:rsid w:val="002A7064"/>
    <w:rsid w:val="00B6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6A80"/>
  <w15:chartTrackingRefBased/>
  <w15:docId w15:val="{35C37628-9823-480C-BFE3-895B732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2020-08-25T02:22:00Z</dcterms:created>
  <dcterms:modified xsi:type="dcterms:W3CDTF">2020-09-01T01:08:00Z</dcterms:modified>
</cp:coreProperties>
</file>